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B3B69" w:rsidRPr="00482B22" w:rsidRDefault="00865679" w:rsidP="00AC2726">
      <w:pPr>
        <w:jc w:val="center"/>
        <w:rPr>
          <w:b/>
          <w:bCs/>
          <w:sz w:val="32"/>
          <w:szCs w:val="32"/>
        </w:rPr>
      </w:pPr>
      <w:r w:rsidRPr="00482B22">
        <w:rPr>
          <w:b/>
          <w:bCs/>
          <w:sz w:val="32"/>
          <w:szCs w:val="32"/>
        </w:rPr>
        <w:t>SDCOS</w:t>
      </w:r>
      <w:r w:rsidR="008431AF" w:rsidRPr="00482B22">
        <w:rPr>
          <w:b/>
          <w:bCs/>
          <w:sz w:val="32"/>
          <w:szCs w:val="32"/>
        </w:rPr>
        <w:t xml:space="preserve"> </w:t>
      </w:r>
      <w:r w:rsidRPr="00482B22">
        <w:rPr>
          <w:b/>
          <w:bCs/>
          <w:sz w:val="32"/>
          <w:szCs w:val="32"/>
        </w:rPr>
        <w:t>FALL</w:t>
      </w:r>
      <w:r w:rsidR="008431AF" w:rsidRPr="00482B22">
        <w:rPr>
          <w:b/>
          <w:bCs/>
          <w:sz w:val="32"/>
          <w:szCs w:val="32"/>
        </w:rPr>
        <w:t xml:space="preserve"> SHOW REGISTRATION</w:t>
      </w:r>
    </w:p>
    <w:p w:rsidR="00865679" w:rsidRPr="00482B22" w:rsidRDefault="00865679" w:rsidP="00AC2726">
      <w:pPr>
        <w:jc w:val="center"/>
        <w:rPr>
          <w:b/>
          <w:bCs/>
          <w:sz w:val="28"/>
          <w:szCs w:val="28"/>
        </w:rPr>
      </w:pPr>
      <w:r w:rsidRPr="00482B22">
        <w:rPr>
          <w:b/>
          <w:bCs/>
          <w:sz w:val="28"/>
          <w:szCs w:val="28"/>
        </w:rPr>
        <w:t>OCT 30/31</w:t>
      </w:r>
    </w:p>
    <w:p w:rsidR="008431AF" w:rsidRPr="00482B22" w:rsidRDefault="008E6D2D" w:rsidP="00AC2726">
      <w:pPr>
        <w:jc w:val="center"/>
        <w:rPr>
          <w:sz w:val="28"/>
          <w:szCs w:val="28"/>
        </w:rPr>
      </w:pPr>
      <w:r w:rsidRPr="00482B22">
        <w:rPr>
          <w:sz w:val="28"/>
          <w:szCs w:val="28"/>
        </w:rPr>
        <w:t xml:space="preserve">Return to </w:t>
      </w:r>
      <w:r w:rsidRPr="00482B22">
        <w:rPr>
          <w:color w:val="4472C4" w:themeColor="accent1"/>
          <w:sz w:val="28"/>
          <w:szCs w:val="28"/>
          <w:u w:val="single"/>
        </w:rPr>
        <w:t>president@sdorchids.com</w:t>
      </w:r>
      <w:r w:rsidRPr="00482B22">
        <w:rPr>
          <w:sz w:val="28"/>
          <w:szCs w:val="28"/>
        </w:rPr>
        <w:t xml:space="preserve"> by </w:t>
      </w:r>
      <w:r w:rsidR="00865679" w:rsidRPr="00482B22">
        <w:rPr>
          <w:color w:val="FF0000"/>
          <w:sz w:val="28"/>
          <w:szCs w:val="28"/>
          <w:u w:val="single"/>
        </w:rPr>
        <w:t>Thursday Oct 28</w:t>
      </w:r>
    </w:p>
    <w:p w:rsidR="008431AF" w:rsidRDefault="008431AF"/>
    <w:p w:rsidR="008431AF" w:rsidRDefault="008431AF"/>
    <w:p w:rsidR="008431AF" w:rsidRDefault="008431AF">
      <w:r>
        <w:t>NAME:__</w:t>
      </w:r>
    </w:p>
    <w:p w:rsidR="00507F59" w:rsidRDefault="00507F59"/>
    <w:p w:rsidR="008431AF" w:rsidRDefault="008431AF">
      <w:r>
        <w:t>CELL PHONE: ___</w:t>
      </w:r>
      <w:r w:rsidR="00AC2726">
        <w:tab/>
      </w:r>
      <w:r w:rsidR="00AC2726">
        <w:tab/>
      </w:r>
      <w:r w:rsidR="00AC2726">
        <w:tab/>
      </w:r>
      <w:r w:rsidR="00AC2726">
        <w:tab/>
      </w:r>
      <w:r>
        <w:t xml:space="preserve">  EMAIL:__</w:t>
      </w:r>
    </w:p>
    <w:p w:rsidR="008431AF" w:rsidRDefault="008431AF"/>
    <w:p w:rsidR="00482B22" w:rsidRDefault="00482B22">
      <w:pPr>
        <w:rPr>
          <w:color w:val="0070C0"/>
          <w:sz w:val="28"/>
          <w:szCs w:val="28"/>
          <w:u w:val="single"/>
        </w:rPr>
      </w:pPr>
      <w:r>
        <w:rPr>
          <w:sz w:val="28"/>
          <w:szCs w:val="28"/>
        </w:rPr>
        <w:t xml:space="preserve">Show Schedule:  </w:t>
      </w:r>
      <w:hyperlink r:id="rId4" w:history="1">
        <w:r w:rsidRPr="00482B22">
          <w:rPr>
            <w:rStyle w:val="Hyperlink"/>
            <w:color w:val="0070C0"/>
            <w:sz w:val="28"/>
            <w:szCs w:val="28"/>
          </w:rPr>
          <w:t>https://sdorchids.com/FallShow_2021.html</w:t>
        </w:r>
      </w:hyperlink>
    </w:p>
    <w:p w:rsidR="00482B22" w:rsidRDefault="00482B22">
      <w:pPr>
        <w:rPr>
          <w:color w:val="0070C0"/>
          <w:sz w:val="28"/>
          <w:szCs w:val="28"/>
          <w:u w:val="single"/>
        </w:rPr>
      </w:pPr>
    </w:p>
    <w:p w:rsidR="000E0FBA" w:rsidRPr="00123448" w:rsidRDefault="000E0FBA">
      <w:pPr>
        <w:rPr>
          <w:rFonts w:cs="Times New Roman (Body CS)"/>
          <w:caps/>
          <w:u w:val="single"/>
        </w:rPr>
      </w:pPr>
      <w:r>
        <w:rPr>
          <w:rFonts w:cs="Times New Roman (Body CS)"/>
          <w:caps/>
          <w:u w:val="single"/>
        </w:rPr>
        <w:t>PLEASE GROOM YOUR PLANTS SO THEY LOOK THEIR BEST.</w:t>
      </w:r>
    </w:p>
    <w:p w:rsidR="008431AF" w:rsidRDefault="008431AF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1071"/>
        <w:gridCol w:w="1042"/>
        <w:gridCol w:w="5892"/>
        <w:gridCol w:w="1620"/>
      </w:tblGrid>
      <w:tr w:rsidR="00122CEE" w:rsidTr="00F37F47">
        <w:trPr>
          <w:trHeight w:val="413"/>
        </w:trPr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  <w:r>
              <w:t xml:space="preserve">SECTION </w:t>
            </w: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  <w:r>
              <w:t>CLASS</w:t>
            </w: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  <w:r>
              <w:t>PLANT NAME</w:t>
            </w: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  <w:r>
              <w:t>HANGING</w:t>
            </w:r>
            <w:r w:rsidR="00F37F47">
              <w:t xml:space="preserve"> (H)</w:t>
            </w:r>
          </w:p>
        </w:tc>
      </w:tr>
      <w:tr w:rsidR="00122CEE" w:rsidTr="00F37F47"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  <w:tr w:rsidR="00122CEE" w:rsidTr="00F37F47"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  <w:tr w:rsidR="00122CEE" w:rsidTr="00F37F47"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  <w:tr w:rsidR="00122CEE" w:rsidTr="00F37F47"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  <w:tr w:rsidR="00122CEE" w:rsidTr="00F37F47"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  <w:tr w:rsidR="00122CEE" w:rsidTr="00F37F47"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  <w:tr w:rsidR="00122CEE" w:rsidTr="00F37F47">
        <w:trPr>
          <w:trHeight w:val="413"/>
        </w:trPr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  <w:tr w:rsidR="00122CEE" w:rsidTr="00F37F47">
        <w:trPr>
          <w:trHeight w:val="413"/>
        </w:trPr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  <w:tr w:rsidR="00122CEE" w:rsidTr="00F37F47">
        <w:trPr>
          <w:trHeight w:val="413"/>
        </w:trPr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  <w:tr w:rsidR="00122CEE" w:rsidTr="00F37F47">
        <w:trPr>
          <w:trHeight w:val="413"/>
        </w:trPr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  <w:tr w:rsidR="00122CEE" w:rsidTr="00F37F47">
        <w:trPr>
          <w:trHeight w:val="413"/>
        </w:trPr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  <w:tr w:rsidR="00122CEE" w:rsidTr="00F37F47">
        <w:trPr>
          <w:trHeight w:val="413"/>
        </w:trPr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  <w:tr w:rsidR="00122CEE" w:rsidTr="00F37F47">
        <w:trPr>
          <w:trHeight w:val="413"/>
        </w:trPr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  <w:tr w:rsidR="00122CEE" w:rsidTr="00F37F47">
        <w:trPr>
          <w:trHeight w:val="413"/>
        </w:trPr>
        <w:tc>
          <w:tcPr>
            <w:tcW w:w="1071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04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5892" w:type="dxa"/>
          </w:tcPr>
          <w:p w:rsidR="00122CEE" w:rsidRDefault="00122CEE" w:rsidP="00122CEE">
            <w:pPr>
              <w:spacing w:line="360" w:lineRule="auto"/>
            </w:pPr>
          </w:p>
        </w:tc>
        <w:tc>
          <w:tcPr>
            <w:tcW w:w="1620" w:type="dxa"/>
          </w:tcPr>
          <w:p w:rsidR="00122CEE" w:rsidRDefault="00122CEE" w:rsidP="00122CEE">
            <w:pPr>
              <w:spacing w:line="360" w:lineRule="auto"/>
            </w:pPr>
          </w:p>
        </w:tc>
      </w:tr>
    </w:tbl>
    <w:p w:rsidR="009D7CAE" w:rsidRDefault="009D7CAE" w:rsidP="008431AF">
      <w:pPr>
        <w:spacing w:line="360" w:lineRule="auto"/>
        <w:rPr>
          <w:sz w:val="28"/>
          <w:szCs w:val="28"/>
        </w:rPr>
      </w:pPr>
    </w:p>
    <w:p w:rsidR="00122CEE" w:rsidRDefault="00EB5D09" w:rsidP="008431AF">
      <w:pPr>
        <w:spacing w:line="360" w:lineRule="auto"/>
        <w:rPr>
          <w:sz w:val="28"/>
          <w:szCs w:val="28"/>
        </w:rPr>
      </w:pPr>
      <w:r w:rsidRPr="00EB5D09">
        <w:rPr>
          <w:sz w:val="28"/>
          <w:szCs w:val="28"/>
        </w:rPr>
        <w:t>Drop off Day</w:t>
      </w:r>
      <w:r w:rsidR="00122CEE">
        <w:rPr>
          <w:sz w:val="28"/>
          <w:szCs w:val="28"/>
        </w:rPr>
        <w:t>s</w:t>
      </w:r>
      <w:r w:rsidRPr="00EB5D09">
        <w:rPr>
          <w:sz w:val="28"/>
          <w:szCs w:val="28"/>
        </w:rPr>
        <w:t xml:space="preserve">:  </w:t>
      </w:r>
      <w:r w:rsidR="00865679" w:rsidRPr="00482B22">
        <w:rPr>
          <w:color w:val="7030A0"/>
          <w:sz w:val="28"/>
          <w:szCs w:val="28"/>
        </w:rPr>
        <w:t>Friday, Oct 29</w:t>
      </w:r>
      <w:r w:rsidR="00122CEE" w:rsidRPr="00482B22">
        <w:rPr>
          <w:color w:val="7030A0"/>
          <w:sz w:val="28"/>
          <w:szCs w:val="28"/>
        </w:rPr>
        <w:t xml:space="preserve"> at 3pm – 7pm, Saturday, Oct 30, 8am – 9am </w:t>
      </w:r>
    </w:p>
    <w:p w:rsidR="006A7EE7" w:rsidRDefault="006A7EE7" w:rsidP="008431AF">
      <w:pPr>
        <w:spacing w:line="360" w:lineRule="auto"/>
        <w:rPr>
          <w:color w:val="7030A0"/>
          <w:sz w:val="28"/>
          <w:szCs w:val="28"/>
        </w:rPr>
      </w:pPr>
      <w:r>
        <w:rPr>
          <w:sz w:val="28"/>
          <w:szCs w:val="28"/>
        </w:rPr>
        <w:t xml:space="preserve">Address:  </w:t>
      </w:r>
      <w:r w:rsidR="00865679" w:rsidRPr="00482B22">
        <w:rPr>
          <w:color w:val="7030A0"/>
          <w:sz w:val="28"/>
          <w:szCs w:val="28"/>
        </w:rPr>
        <w:t>Casa del Prado, Room 101, Balboa Park</w:t>
      </w:r>
    </w:p>
    <w:p w:rsidR="00F37F47" w:rsidRPr="00EB5D09" w:rsidRDefault="00F37F47" w:rsidP="008431A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I’ll print them myself.  Please send me the template. Yes___  </w:t>
      </w:r>
    </w:p>
    <w:sectPr w:rsidR="00F37F47" w:rsidRPr="00EB5D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1AF"/>
    <w:rsid w:val="00075851"/>
    <w:rsid w:val="00077CFB"/>
    <w:rsid w:val="000E0FBA"/>
    <w:rsid w:val="00122CEE"/>
    <w:rsid w:val="00123448"/>
    <w:rsid w:val="00187C07"/>
    <w:rsid w:val="00216824"/>
    <w:rsid w:val="003B07AD"/>
    <w:rsid w:val="00482B22"/>
    <w:rsid w:val="004B23EC"/>
    <w:rsid w:val="00507F59"/>
    <w:rsid w:val="00513A86"/>
    <w:rsid w:val="006A7EE7"/>
    <w:rsid w:val="006D3FD0"/>
    <w:rsid w:val="0079456A"/>
    <w:rsid w:val="00837530"/>
    <w:rsid w:val="008431AF"/>
    <w:rsid w:val="00865679"/>
    <w:rsid w:val="008A2932"/>
    <w:rsid w:val="008B7FF7"/>
    <w:rsid w:val="008E6D2D"/>
    <w:rsid w:val="00920FD7"/>
    <w:rsid w:val="00990F23"/>
    <w:rsid w:val="009D7CAE"/>
    <w:rsid w:val="00AC2726"/>
    <w:rsid w:val="00CF534C"/>
    <w:rsid w:val="00E1783B"/>
    <w:rsid w:val="00EB5D09"/>
    <w:rsid w:val="00F01F65"/>
    <w:rsid w:val="00F3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3817F6"/>
  <w15:chartTrackingRefBased/>
  <w15:docId w15:val="{022407FE-BC74-214C-88FB-5F8FCC193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3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D7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7C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82B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dorchids.com/FallShow_202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Halliday</dc:creator>
  <cp:keywords/>
  <dc:description/>
  <cp:lastModifiedBy>Deborah Halliday</cp:lastModifiedBy>
  <cp:revision>6</cp:revision>
  <dcterms:created xsi:type="dcterms:W3CDTF">2021-10-12T01:03:00Z</dcterms:created>
  <dcterms:modified xsi:type="dcterms:W3CDTF">2021-10-15T02:50:00Z</dcterms:modified>
</cp:coreProperties>
</file>